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BD2363" w:rsidP="00BD2363">
      <w:pPr>
        <w:jc w:val="center"/>
        <w:rPr>
          <w:szCs w:val="24"/>
          <w:lang w:val="sr-Cyrl-RS"/>
        </w:rPr>
      </w:pPr>
      <w:r w:rsidRPr="00410F3C">
        <w:rPr>
          <w:szCs w:val="24"/>
          <w:lang w:val="sr-Cyrl-RS"/>
        </w:rPr>
        <w:t>ОПИС И СПЕЦИФИКАЦИЈА ПРЕДМЕТА</w:t>
      </w:r>
    </w:p>
    <w:p w:rsidR="00410F3C" w:rsidRPr="00410F3C" w:rsidRDefault="00410F3C" w:rsidP="00BD2363">
      <w:pPr>
        <w:jc w:val="center"/>
        <w:rPr>
          <w:szCs w:val="24"/>
          <w:lang w:val="sr-Cyrl-RS"/>
        </w:rPr>
      </w:pP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EA5BDC" w:rsidRPr="005E12E8" w:rsidRDefault="009404BC" w:rsidP="00C23D64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FD17EA">
        <w:rPr>
          <w:sz w:val="22"/>
          <w:lang w:val="sr-Cyrl-RS"/>
        </w:rPr>
        <w:t>Машина за прање судова са улазним и излазним столовима</w:t>
      </w:r>
      <w:bookmarkStart w:id="0" w:name="_GoBack"/>
      <w:bookmarkEnd w:id="0"/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F6CBD" w:rsidRDefault="00D03EAC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>
        <w:rPr>
          <w:rFonts w:cs="Times New Roman"/>
          <w:color w:val="000000"/>
          <w:szCs w:val="24"/>
          <w:lang w:val="sr-Cyrl-RS"/>
        </w:rPr>
        <w:t>39713100 – Машина за прање судова</w:t>
      </w:r>
    </w:p>
    <w:p w:rsidR="00D03EAC" w:rsidRPr="005E12E8" w:rsidRDefault="00D03EAC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FC1DAE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4. ПРОЦЕЊЕНА ВРЕДНОСТ</w:t>
      </w:r>
    </w:p>
    <w:p w:rsidR="00EE1490" w:rsidRPr="005E12E8" w:rsidRDefault="008633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=</w:t>
      </w:r>
      <w:r w:rsidR="00DF41ED">
        <w:rPr>
          <w:rFonts w:eastAsia="Arial Unicode MS" w:cs="Times New Roman"/>
          <w:kern w:val="1"/>
          <w:sz w:val="22"/>
          <w:lang w:val="sr-Cyrl-RS" w:eastAsia="ar-SA"/>
        </w:rPr>
        <w:t>888.750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Извршилац се обавезује да испоруку </w:t>
      </w:r>
      <w:r w:rsidR="00B002B9">
        <w:rPr>
          <w:rFonts w:eastAsia="Arial Unicode MS" w:cs="Times New Roman"/>
          <w:kern w:val="2"/>
          <w:sz w:val="22"/>
          <w:lang w:val="sr-Cyrl-RS" w:eastAsia="ar-SA"/>
        </w:rPr>
        <w:t xml:space="preserve"> и прикључак / монтажу </w:t>
      </w: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добара изврши у року _____ (не дуже од </w:t>
      </w:r>
      <w:r w:rsidR="00B002B9">
        <w:rPr>
          <w:rFonts w:eastAsia="Arial Unicode MS" w:cs="Times New Roman"/>
          <w:kern w:val="2"/>
          <w:sz w:val="22"/>
          <w:lang w:val="sr-Cyrl-CS" w:eastAsia="ar-SA"/>
        </w:rPr>
        <w:t>20</w:t>
      </w: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 xml:space="preserve">испоруке: </w:t>
      </w:r>
      <w:r w:rsidR="00C4655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Ресторан Кнежев лад, Патријарха Павла бб, Београд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974"/>
        <w:gridCol w:w="1559"/>
        <w:gridCol w:w="1417"/>
      </w:tblGrid>
      <w:tr w:rsidR="00863390" w:rsidRPr="000E2DE8" w:rsidTr="00970D8C">
        <w:trPr>
          <w:trHeight w:val="712"/>
          <w:jc w:val="center"/>
        </w:trPr>
        <w:tc>
          <w:tcPr>
            <w:tcW w:w="988" w:type="dxa"/>
            <w:noWrap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b/>
                <w:szCs w:val="24"/>
              </w:rPr>
            </w:pPr>
            <w:r w:rsidRPr="000E2DE8">
              <w:rPr>
                <w:b/>
                <w:szCs w:val="24"/>
              </w:rPr>
              <w:t>РБ.</w:t>
            </w:r>
          </w:p>
        </w:tc>
        <w:tc>
          <w:tcPr>
            <w:tcW w:w="3974" w:type="dxa"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b/>
                <w:szCs w:val="24"/>
              </w:rPr>
            </w:pPr>
            <w:r w:rsidRPr="000E2DE8">
              <w:rPr>
                <w:b/>
                <w:szCs w:val="24"/>
              </w:rPr>
              <w:t>Назив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b/>
                <w:szCs w:val="24"/>
                <w:lang w:val="sr-Cyrl-RS"/>
              </w:rPr>
            </w:pPr>
          </w:p>
          <w:p w:rsidR="00863390" w:rsidRPr="000E2DE8" w:rsidRDefault="00863390" w:rsidP="00182DB7">
            <w:pPr>
              <w:jc w:val="center"/>
              <w:rPr>
                <w:b/>
                <w:szCs w:val="24"/>
                <w:lang w:val="sr-Cyrl-RS"/>
              </w:rPr>
            </w:pPr>
            <w:r w:rsidRPr="000E2DE8">
              <w:rPr>
                <w:b/>
                <w:szCs w:val="24"/>
                <w:lang w:val="sr-Cyrl-RS"/>
              </w:rPr>
              <w:t>Јед. мере</w:t>
            </w:r>
          </w:p>
        </w:tc>
        <w:tc>
          <w:tcPr>
            <w:tcW w:w="1417" w:type="dxa"/>
            <w:noWrap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b/>
                <w:szCs w:val="24"/>
              </w:rPr>
            </w:pPr>
            <w:r w:rsidRPr="000E2DE8">
              <w:rPr>
                <w:b/>
                <w:szCs w:val="24"/>
              </w:rPr>
              <w:t>Кол</w:t>
            </w:r>
          </w:p>
        </w:tc>
      </w:tr>
      <w:tr w:rsidR="00863390" w:rsidRPr="000E2DE8" w:rsidTr="00ED02C9">
        <w:trPr>
          <w:trHeight w:val="447"/>
          <w:jc w:val="center"/>
        </w:trPr>
        <w:tc>
          <w:tcPr>
            <w:tcW w:w="988" w:type="dxa"/>
            <w:noWrap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</w:rPr>
              <w:t>1</w:t>
            </w:r>
            <w:r w:rsidRPr="000E2DE8">
              <w:rPr>
                <w:szCs w:val="24"/>
                <w:lang w:val="sr-Cyrl-RS"/>
              </w:rPr>
              <w:t>.</w:t>
            </w:r>
          </w:p>
        </w:tc>
        <w:tc>
          <w:tcPr>
            <w:tcW w:w="3974" w:type="dxa"/>
            <w:vAlign w:val="center"/>
          </w:tcPr>
          <w:p w:rsidR="00863390" w:rsidRPr="000E2DE8" w:rsidRDefault="00DF41ED" w:rsidP="00182DB7">
            <w:pPr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Машина за прање судова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1</w:t>
            </w:r>
          </w:p>
        </w:tc>
      </w:tr>
      <w:tr w:rsidR="00863390" w:rsidRPr="000E2DE8" w:rsidTr="0090644C">
        <w:trPr>
          <w:trHeight w:val="432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2.</w:t>
            </w:r>
          </w:p>
        </w:tc>
        <w:tc>
          <w:tcPr>
            <w:tcW w:w="3974" w:type="dxa"/>
            <w:vAlign w:val="center"/>
          </w:tcPr>
          <w:p w:rsidR="00863390" w:rsidRPr="000E2DE8" w:rsidRDefault="00DF41ED" w:rsidP="00182DB7">
            <w:pPr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Улазни сто за машину за прање судова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1</w:t>
            </w:r>
          </w:p>
        </w:tc>
      </w:tr>
      <w:tr w:rsidR="00863390" w:rsidTr="0090644C">
        <w:trPr>
          <w:trHeight w:val="411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3.</w:t>
            </w:r>
          </w:p>
        </w:tc>
        <w:tc>
          <w:tcPr>
            <w:tcW w:w="3974" w:type="dxa"/>
            <w:vAlign w:val="center"/>
          </w:tcPr>
          <w:p w:rsidR="00863390" w:rsidRPr="000E2DE8" w:rsidRDefault="00DF41ED" w:rsidP="00182DB7">
            <w:pPr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Излазни сто за машину за прање судова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1</w:t>
            </w:r>
          </w:p>
        </w:tc>
      </w:tr>
      <w:tr w:rsidR="00863390" w:rsidRPr="000E2DE8" w:rsidTr="00ED02C9">
        <w:trPr>
          <w:trHeight w:val="429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</w:t>
            </w:r>
            <w:r w:rsidRPr="000E2DE8">
              <w:rPr>
                <w:szCs w:val="24"/>
                <w:lang w:val="sr-Cyrl-RS"/>
              </w:rPr>
              <w:t>.</w:t>
            </w:r>
          </w:p>
        </w:tc>
        <w:tc>
          <w:tcPr>
            <w:tcW w:w="3974" w:type="dxa"/>
            <w:vAlign w:val="center"/>
          </w:tcPr>
          <w:p w:rsidR="00863390" w:rsidRPr="000E2DE8" w:rsidRDefault="00DF41ED" w:rsidP="00182DB7">
            <w:pPr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Туш славина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DF41ED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2</w:t>
            </w:r>
          </w:p>
        </w:tc>
      </w:tr>
    </w:tbl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C46558" w:rsidRPr="005E12E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334740" w:rsidRPr="00B002B9" w:rsidRDefault="00B002B9" w:rsidP="003B0449">
      <w:pPr>
        <w:suppressAutoHyphens/>
        <w:spacing w:line="100" w:lineRule="atLeast"/>
        <w:jc w:val="both"/>
        <w:rPr>
          <w:lang w:val="sr-Cyrl-RS"/>
        </w:rPr>
      </w:pPr>
      <w:r>
        <w:rPr>
          <w:lang w:val="sr-Cyrl-RS"/>
        </w:rPr>
        <w:t>Понуђач је у обавези да достави каталог или спецификацију за добра која нуди.</w:t>
      </w:r>
    </w:p>
    <w:sectPr w:rsidR="00334740" w:rsidRPr="00B002B9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2E0277"/>
    <w:rsid w:val="00302293"/>
    <w:rsid w:val="00334740"/>
    <w:rsid w:val="003B0449"/>
    <w:rsid w:val="00410F3C"/>
    <w:rsid w:val="00430D9A"/>
    <w:rsid w:val="00465A27"/>
    <w:rsid w:val="004C5A05"/>
    <w:rsid w:val="004E4804"/>
    <w:rsid w:val="00544DE0"/>
    <w:rsid w:val="005E12E8"/>
    <w:rsid w:val="00634B26"/>
    <w:rsid w:val="0066588D"/>
    <w:rsid w:val="006A4926"/>
    <w:rsid w:val="00821091"/>
    <w:rsid w:val="00843F7B"/>
    <w:rsid w:val="00863390"/>
    <w:rsid w:val="00876A82"/>
    <w:rsid w:val="00901FDF"/>
    <w:rsid w:val="0090644C"/>
    <w:rsid w:val="00912A3A"/>
    <w:rsid w:val="009404BC"/>
    <w:rsid w:val="00970D8C"/>
    <w:rsid w:val="009A5A02"/>
    <w:rsid w:val="00A258A1"/>
    <w:rsid w:val="00A4492C"/>
    <w:rsid w:val="00A514F5"/>
    <w:rsid w:val="00A86EC2"/>
    <w:rsid w:val="00AF0053"/>
    <w:rsid w:val="00B002B9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03EAC"/>
    <w:rsid w:val="00DB01F7"/>
    <w:rsid w:val="00DB7956"/>
    <w:rsid w:val="00DF41ED"/>
    <w:rsid w:val="00E05718"/>
    <w:rsid w:val="00E16D97"/>
    <w:rsid w:val="00E9072E"/>
    <w:rsid w:val="00EA5BDC"/>
    <w:rsid w:val="00EC1B35"/>
    <w:rsid w:val="00ED02C9"/>
    <w:rsid w:val="00ED1A0E"/>
    <w:rsid w:val="00EE1490"/>
    <w:rsid w:val="00EE659C"/>
    <w:rsid w:val="00EE6908"/>
    <w:rsid w:val="00EF2050"/>
    <w:rsid w:val="00EF6CBD"/>
    <w:rsid w:val="00F13558"/>
    <w:rsid w:val="00FC1DAE"/>
    <w:rsid w:val="00FC65A0"/>
    <w:rsid w:val="00FD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6C20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70179-03B2-4B20-8DE3-CBE7A0B6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73</cp:revision>
  <dcterms:created xsi:type="dcterms:W3CDTF">2020-08-05T12:07:00Z</dcterms:created>
  <dcterms:modified xsi:type="dcterms:W3CDTF">2021-08-23T11:55:00Z</dcterms:modified>
</cp:coreProperties>
</file>